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24DBC" w14:textId="77777777" w:rsidR="00FD3D77" w:rsidRDefault="004F7A8A">
      <w:r>
        <w:rPr>
          <w:rFonts w:hint="eastAsia"/>
        </w:rPr>
        <w:t>神経病理学会認定医申請者登録票</w:t>
      </w:r>
    </w:p>
    <w:p w14:paraId="72CD0BDF" w14:textId="77777777" w:rsidR="004F7A8A" w:rsidRDefault="004F7A8A"/>
    <w:p w14:paraId="3F4D5D67" w14:textId="77777777" w:rsidR="004F7A8A" w:rsidRDefault="004F7A8A">
      <w:r>
        <w:rPr>
          <w:rFonts w:hint="eastAsia"/>
        </w:rPr>
        <w:t>N</w:t>
      </w:r>
      <w:r>
        <w:t>euromuscular Conference 2019</w:t>
      </w:r>
      <w:r>
        <w:rPr>
          <w:rFonts w:hint="eastAsia"/>
        </w:rPr>
        <w:t>年8月3日</w:t>
      </w:r>
    </w:p>
    <w:p w14:paraId="160507C5" w14:textId="77777777" w:rsidR="004F7A8A" w:rsidRDefault="004F7A8A"/>
    <w:p w14:paraId="0C65BD35" w14:textId="684343FF" w:rsidR="004F7A8A" w:rsidRDefault="004F7A8A">
      <w:r>
        <w:rPr>
          <w:rFonts w:hint="eastAsia"/>
        </w:rPr>
        <w:t>登録者　自著</w:t>
      </w:r>
    </w:p>
    <w:p w14:paraId="36185B11" w14:textId="77777777" w:rsidR="004F7A8A" w:rsidRDefault="004F7A8A"/>
    <w:p w14:paraId="5F6A7995" w14:textId="0FAC3B96" w:rsidR="004F7A8A" w:rsidRDefault="004F7A8A">
      <w:r>
        <w:rPr>
          <w:rFonts w:hint="eastAsia"/>
        </w:rPr>
        <w:t>神経</w:t>
      </w:r>
      <w:r w:rsidR="006072DB">
        <w:rPr>
          <w:rFonts w:hint="eastAsia"/>
        </w:rPr>
        <w:t>病理</w:t>
      </w:r>
      <w:r>
        <w:rPr>
          <w:rFonts w:hint="eastAsia"/>
        </w:rPr>
        <w:t>学会認定医申請登録事務手数料</w:t>
      </w:r>
      <w:r w:rsidR="006B60E0">
        <w:rPr>
          <w:rFonts w:hint="eastAsia"/>
        </w:rPr>
        <w:t>領収書</w:t>
      </w:r>
    </w:p>
    <w:p w14:paraId="12C7443D" w14:textId="77777777" w:rsidR="004F7A8A" w:rsidRDefault="004F7A8A"/>
    <w:p w14:paraId="01919C59" w14:textId="77777777" w:rsidR="004F7A8A" w:rsidRDefault="004F7A8A">
      <w:r>
        <w:rPr>
          <w:rFonts w:hint="eastAsia"/>
        </w:rPr>
        <w:t>金　壱千円</w:t>
      </w:r>
    </w:p>
    <w:p w14:paraId="4A27C10C" w14:textId="77777777" w:rsidR="004F7A8A" w:rsidRDefault="004F7A8A"/>
    <w:p w14:paraId="7225C478" w14:textId="77777777" w:rsidR="004F7A8A" w:rsidRDefault="004F7A8A">
      <w:r>
        <w:rPr>
          <w:rFonts w:hint="eastAsia"/>
        </w:rPr>
        <w:t>当番世話人　村山繁雄　印</w:t>
      </w:r>
    </w:p>
    <w:p w14:paraId="4D094B45" w14:textId="77777777" w:rsidR="004F7A8A" w:rsidRDefault="004F7A8A"/>
    <w:p w14:paraId="78998050" w14:textId="643F1338" w:rsidR="004F7A8A" w:rsidRDefault="004F7A8A">
      <w:r>
        <w:rPr>
          <w:rFonts w:hint="eastAsia"/>
        </w:rPr>
        <w:t>神経病理学会認定申請者参加</w:t>
      </w:r>
      <w:r w:rsidR="006072DB">
        <w:rPr>
          <w:rFonts w:hint="eastAsia"/>
        </w:rPr>
        <w:t>修了</w:t>
      </w:r>
      <w:r>
        <w:rPr>
          <w:rFonts w:hint="eastAsia"/>
        </w:rPr>
        <w:t>票</w:t>
      </w:r>
    </w:p>
    <w:p w14:paraId="33DC6CA2" w14:textId="77777777" w:rsidR="004F7A8A" w:rsidRPr="004F7A8A" w:rsidRDefault="004F7A8A"/>
    <w:p w14:paraId="2A404829" w14:textId="77777777" w:rsidR="004F7A8A" w:rsidRDefault="004F7A8A">
      <w:r>
        <w:rPr>
          <w:rFonts w:hint="eastAsia"/>
        </w:rPr>
        <w:t xml:space="preserve">Neuromuscular Conference </w:t>
      </w:r>
      <w:r>
        <w:t>2019</w:t>
      </w:r>
      <w:r>
        <w:rPr>
          <w:rFonts w:hint="eastAsia"/>
        </w:rPr>
        <w:t>年8月3日</w:t>
      </w:r>
    </w:p>
    <w:p w14:paraId="1C0E7B94" w14:textId="77777777" w:rsidR="004F7A8A" w:rsidRDefault="004F7A8A"/>
    <w:p w14:paraId="72A78EF7" w14:textId="77777777" w:rsidR="004F7A8A" w:rsidRDefault="004F7A8A">
      <w:r>
        <w:rPr>
          <w:rFonts w:hint="eastAsia"/>
        </w:rPr>
        <w:t xml:space="preserve">当番世話人　（自著）　　　　　　</w:t>
      </w:r>
    </w:p>
    <w:p w14:paraId="21248E65" w14:textId="4F2E0C66" w:rsidR="004F7A8A" w:rsidRDefault="008353C4">
      <w:r>
        <w:rPr>
          <w:rFonts w:hint="eastAsia"/>
        </w:rPr>
        <w:t>（代理人</w:t>
      </w:r>
      <w:bookmarkStart w:id="0" w:name="_GoBack"/>
      <w:bookmarkEnd w:id="0"/>
      <w:r>
        <w:rPr>
          <w:rFonts w:hint="eastAsia"/>
        </w:rPr>
        <w:t>）</w:t>
      </w:r>
    </w:p>
    <w:p w14:paraId="12778B7E" w14:textId="77777777" w:rsidR="004F7A8A" w:rsidRDefault="004F7A8A"/>
    <w:p w14:paraId="0F2F093D" w14:textId="77777777" w:rsidR="004F7A8A" w:rsidRDefault="004F7A8A">
      <w:r>
        <w:rPr>
          <w:rFonts w:hint="eastAsia"/>
        </w:rPr>
        <w:t>注：</w:t>
      </w:r>
    </w:p>
    <w:p w14:paraId="1A821FEF" w14:textId="77777777" w:rsidR="004F7A8A" w:rsidRDefault="004F7A8A" w:rsidP="004F7A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登録票の発行は登録開始1時間以内で締め切ります。</w:t>
      </w:r>
    </w:p>
    <w:p w14:paraId="0D0FE533" w14:textId="7F4E9A41" w:rsidR="004F7A8A" w:rsidRDefault="004F7A8A" w:rsidP="004F7A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申請登録手数料はN</w:t>
      </w:r>
      <w:r>
        <w:t>MC</w:t>
      </w:r>
      <w:r>
        <w:rPr>
          <w:rFonts w:hint="eastAsia"/>
        </w:rPr>
        <w:t>の収入となります。</w:t>
      </w:r>
      <w:r w:rsidR="00383591" w:rsidRPr="00374A9A">
        <w:rPr>
          <w:rFonts w:hint="eastAsia"/>
        </w:rPr>
        <w:t>なお今後</w:t>
      </w:r>
      <w:r>
        <w:rPr>
          <w:rFonts w:hint="eastAsia"/>
        </w:rPr>
        <w:t>神経病理学会とNMCの協議で価格は変動する可能性があります。</w:t>
      </w:r>
    </w:p>
    <w:p w14:paraId="35D8930B" w14:textId="6AAC1DBF" w:rsidR="004F7A8A" w:rsidRDefault="006072DB" w:rsidP="004F7A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修了</w:t>
      </w:r>
      <w:r w:rsidR="004F7A8A">
        <w:rPr>
          <w:rFonts w:hint="eastAsia"/>
        </w:rPr>
        <w:t>票は、会終了後でないと当番世話人の署名は得られません。</w:t>
      </w:r>
    </w:p>
    <w:p w14:paraId="508DEBB4" w14:textId="66B28E2D" w:rsidR="004F7A8A" w:rsidRDefault="004F7A8A" w:rsidP="004F7A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この票は認定医試験登録申請時、</w:t>
      </w:r>
      <w:r w:rsidR="006072DB">
        <w:rPr>
          <w:rFonts w:hint="eastAsia"/>
        </w:rPr>
        <w:t>評価表と同時に提出が必要となります。</w:t>
      </w:r>
    </w:p>
    <w:sectPr w:rsidR="004F7A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C0230" w14:textId="77777777" w:rsidR="00552F5F" w:rsidRDefault="00552F5F" w:rsidP="006072DB">
      <w:r>
        <w:separator/>
      </w:r>
    </w:p>
  </w:endnote>
  <w:endnote w:type="continuationSeparator" w:id="0">
    <w:p w14:paraId="4708B9D9" w14:textId="77777777" w:rsidR="00552F5F" w:rsidRDefault="00552F5F" w:rsidP="0060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平成明朝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5A8A1" w14:textId="77777777" w:rsidR="00552F5F" w:rsidRDefault="00552F5F" w:rsidP="006072DB">
      <w:r>
        <w:separator/>
      </w:r>
    </w:p>
  </w:footnote>
  <w:footnote w:type="continuationSeparator" w:id="0">
    <w:p w14:paraId="7D028CCE" w14:textId="77777777" w:rsidR="00552F5F" w:rsidRDefault="00552F5F" w:rsidP="0060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7A4"/>
    <w:multiLevelType w:val="hybridMultilevel"/>
    <w:tmpl w:val="A6FC7A02"/>
    <w:lvl w:ilvl="0" w:tplc="02225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8A"/>
    <w:rsid w:val="0018029C"/>
    <w:rsid w:val="001E6600"/>
    <w:rsid w:val="00374A9A"/>
    <w:rsid w:val="00383591"/>
    <w:rsid w:val="003C6DC1"/>
    <w:rsid w:val="004D6F76"/>
    <w:rsid w:val="004F7A8A"/>
    <w:rsid w:val="00507A7C"/>
    <w:rsid w:val="00552F5F"/>
    <w:rsid w:val="005E2388"/>
    <w:rsid w:val="006072DB"/>
    <w:rsid w:val="006B60E0"/>
    <w:rsid w:val="00785D6C"/>
    <w:rsid w:val="008353C4"/>
    <w:rsid w:val="00975DD4"/>
    <w:rsid w:val="00C6058B"/>
    <w:rsid w:val="00E06025"/>
    <w:rsid w:val="00E91A67"/>
    <w:rsid w:val="00F17488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BF693"/>
  <w15:chartTrackingRefBased/>
  <w15:docId w15:val="{BEAE8F5D-8558-4B51-AA2D-F44D2F43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E06025"/>
    <w:rPr>
      <w:rFonts w:ascii="Century" w:hAnsi="Century"/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E06025"/>
    <w:rPr>
      <w:rFonts w:ascii="Century" w:hAnsi="Century"/>
      <w:noProof/>
      <w:sz w:val="20"/>
    </w:rPr>
  </w:style>
  <w:style w:type="paragraph" w:customStyle="1" w:styleId="EndNoteBibliographyTitle">
    <w:name w:val="EndNote Bibliography Title"/>
    <w:basedOn w:val="a"/>
    <w:link w:val="EndNoteBibliographyTitle0"/>
    <w:rsid w:val="00E06025"/>
    <w:pPr>
      <w:adjustRightInd w:val="0"/>
      <w:spacing w:line="360" w:lineRule="atLeast"/>
      <w:jc w:val="center"/>
      <w:textAlignment w:val="baseline"/>
    </w:pPr>
    <w:rPr>
      <w:rFonts w:ascii="Century" w:eastAsia="平成明朝W3" w:hAnsi="Century" w:cs="Times New Roman"/>
      <w:noProof/>
      <w:kern w:val="0"/>
      <w:sz w:val="20"/>
      <w:szCs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E06025"/>
    <w:rPr>
      <w:rFonts w:ascii="Century" w:eastAsia="平成明朝W3" w:hAnsi="Century" w:cs="Times New Roman"/>
      <w:noProof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4F7A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7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2DB"/>
  </w:style>
  <w:style w:type="paragraph" w:styleId="a6">
    <w:name w:val="footer"/>
    <w:basedOn w:val="a"/>
    <w:link w:val="a7"/>
    <w:uiPriority w:val="99"/>
    <w:unhideWhenUsed/>
    <w:rsid w:val="00607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2DB"/>
  </w:style>
  <w:style w:type="character" w:styleId="a8">
    <w:name w:val="annotation reference"/>
    <w:basedOn w:val="a0"/>
    <w:uiPriority w:val="99"/>
    <w:semiHidden/>
    <w:unhideWhenUsed/>
    <w:rsid w:val="003C6DC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C6DC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C6DC1"/>
  </w:style>
  <w:style w:type="paragraph" w:styleId="ab">
    <w:name w:val="annotation subject"/>
    <w:basedOn w:val="a9"/>
    <w:next w:val="a9"/>
    <w:link w:val="ac"/>
    <w:uiPriority w:val="99"/>
    <w:semiHidden/>
    <w:unhideWhenUsed/>
    <w:rsid w:val="003C6DC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C6DC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C6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6D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繁雄</dc:creator>
  <cp:keywords/>
  <dc:description/>
  <cp:lastModifiedBy>村山 繁雄</cp:lastModifiedBy>
  <cp:revision>2</cp:revision>
  <dcterms:created xsi:type="dcterms:W3CDTF">2019-07-24T12:00:00Z</dcterms:created>
  <dcterms:modified xsi:type="dcterms:W3CDTF">2019-07-24T12:00:00Z</dcterms:modified>
</cp:coreProperties>
</file>